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Информационная памятка для </w:t>
      </w:r>
      <w:proofErr w:type="gramStart"/>
      <w:r w:rsidRP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обучающихся</w:t>
      </w:r>
      <w:proofErr w:type="gramEnd"/>
      <w:r w:rsidRP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 для размещения на</w:t>
      </w:r>
      <w:r w:rsid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 xml:space="preserve">официальных </w:t>
      </w:r>
      <w:proofErr w:type="spellStart"/>
      <w:r w:rsid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нтернет-ресурсах</w:t>
      </w:r>
      <w:proofErr w:type="spellEnd"/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 каждым годом молодежи в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Интернете становит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ся больше, а школьники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одни из самых активных пользователей Рунета. Между тем, помимо огромного количества возможностей,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 несет и проблемы. Эта памятка должна помочь тебе безопасно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находиться в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Компьютерные вирусы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Компьютерный вирус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распространяются вирусы через 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Методы защиты от вредоносных программ: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Постоянно устанавливай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па</w:t>
      </w:r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тч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антивирусные программные продукты известных производителей, с</w:t>
      </w:r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автоматическим обновлением баз;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внешние носители информации, таки</w:t>
      </w:r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е как </w:t>
      </w:r>
      <w:proofErr w:type="spellStart"/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флешка</w:t>
      </w:r>
      <w:proofErr w:type="spellEnd"/>
      <w:r w:rsid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 диск или файл из И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нтернета, только из проверенных источников;</w:t>
      </w:r>
    </w:p>
    <w:p w:rsidR="00924BED" w:rsidRPr="00EB1EFF" w:rsidRDefault="00924BED" w:rsidP="00EB1EF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Сети WI-FI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Wi-Fi</w:t>
      </w:r>
      <w:proofErr w:type="spellEnd"/>
      <w:r w:rsidR="00561512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не вид передачи данных, не технология, а всего лишь бренд, марка. Еще в 1991 году нидерландская компания зарегистрировала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бренд «WECA», что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обозначало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ловосочетание «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Wireless</w:t>
      </w:r>
      <w:proofErr w:type="spellEnd"/>
      <w:r w:rsidR="00561512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Fidelity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»,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который переводится как «беспроводная точность».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 нашего времени дошла другая аббревиатура, которая является такой же технологией. Это аббревиатура «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». Такое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название было дано с намеком на стандарт высший звуковой техники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Hi-Fi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что в переводе означает «высокая точность».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Да, бесплатный интернет-доступ в кафе, отелях и аэропортах является отличной возможностью выхода в 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нтернет. Но многие эксперты считают, что общедоступные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</w:t>
      </w:r>
      <w:proofErr w:type="spellEnd"/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сети не являются безопасными.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Советы по безопасности работ</w:t>
      </w:r>
      <w:r w:rsid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ы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общедоступных сетях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Wi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="00EB1EFF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Не передавай свою личную информацию через </w:t>
      </w:r>
      <w:proofErr w:type="gram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общедоступные</w:t>
      </w:r>
      <w:proofErr w:type="gram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-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Fi</w:t>
      </w:r>
      <w:proofErr w:type="spellEnd"/>
      <w:r w:rsidR="00EB1EFF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-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сети. Работая в них, желательно не вводить пароли доступа, логины и какие-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то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номера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;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Используй и обновляй антивирусные программы и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брандмауер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 использовании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  <w:r w:rsidR="0053713B" w:rsidRPr="0053713B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используй публичный </w:t>
      </w:r>
      <w:proofErr w:type="spellStart"/>
      <w:r w:rsidR="00EB1EFF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для передачи личных данных, например для </w:t>
      </w:r>
      <w:proofErr w:type="gram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выхода</w:t>
      </w:r>
      <w:proofErr w:type="gram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 социальные сети или в электронную почту;</w:t>
      </w:r>
    </w:p>
    <w:p w:rsid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только защищенное соединение через HTTPS, а не HTTP, т.е. при наборе веб-адреса вводи именно «https://»;</w:t>
      </w:r>
    </w:p>
    <w:p w:rsidR="00924BED" w:rsidRPr="00EB1EFF" w:rsidRDefault="00924BED" w:rsidP="00EB1EFF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 мобильном телефоне отключи функцию «Подключение к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Wi-Fi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без твоего согласия.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Социальные сети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Социальные сети активно входят в нашу жизнь, многие люди работают и живут там постоянно, а в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Facebook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по безопасности в социальных сетях: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924BED" w:rsidRPr="00EB1EFF" w:rsidRDefault="00924BED" w:rsidP="00EB1EFF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Электронные деньги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Электронные деньги появились совсем недавно</w:t>
      </w:r>
      <w:r w:rsidR="0053713B" w:rsidRPr="00537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именно из-за этого во многих государствах до сих пор не прописано про них в законах.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России же они функционируют</w:t>
      </w:r>
      <w:r w:rsidR="0053713B" w:rsidRPr="0053713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?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о них уже прописано в законе, где их разделяют на несколько видов - анонимные и неанонимные. Разница в том, что анонимные 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те, в которых разрешается проводить операции без идентификации пользователя, а в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неанонимных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идентификаци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я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пользователя является обязательной.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Также следует различать электронные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фиатные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нефиатные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по безопасной работе с электронными деньгами:</w:t>
      </w:r>
    </w:p>
    <w:p w:rsidR="00924BED" w:rsidRPr="00EB1EFF" w:rsidRDefault="00924BED" w:rsidP="0053713B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2462FD" w:rsidRDefault="00924BED" w:rsidP="002462FD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924BED" w:rsidRPr="002462FD" w:rsidRDefault="00924BED" w:rsidP="002462FD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</w:t>
      </w:r>
      <w:r w:rsidR="00561512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знак и т.п. Например, </w:t>
      </w:r>
      <w:proofErr w:type="spellStart"/>
      <w:r w:rsidR="00561512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StROng</w:t>
      </w:r>
      <w:proofErr w:type="spellEnd"/>
      <w:r w:rsidR="00561512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!</w:t>
      </w:r>
    </w:p>
    <w:p w:rsidR="00924BED" w:rsidRPr="00EB1EFF" w:rsidRDefault="00924BED" w:rsidP="0053713B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9E2A56" w:rsidRDefault="009E2A56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E2A56" w:rsidRDefault="009E2A56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lastRenderedPageBreak/>
        <w:t>Электронная почта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имя_пользователя@имя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домена. Также кроме передачи простого текста, имеется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возможность передавать файлы.</w:t>
      </w:r>
    </w:p>
    <w:p w:rsidR="00924BED" w:rsidRPr="00EB1EFF" w:rsidRDefault="00924BED" w:rsidP="0053713B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Основные советы по безопасной работе с электронной почтой:</w:t>
      </w:r>
    </w:p>
    <w:p w:rsidR="00924BED" w:rsidRPr="00EB1EFF" w:rsidRDefault="00924BED" w:rsidP="0053713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924BED" w:rsidRPr="00EB1EFF" w:rsidRDefault="00924BED" w:rsidP="0053713B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музыкальный_фанат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@» или «рок2013» вместо «тема13»;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двухэтапную авторизацию. Это когда помимо пароля нужн</w:t>
      </w:r>
      <w:r w:rsidR="00561512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 вводить код, присылаемый по S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MS;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924BED" w:rsidRPr="00EB1EFF" w:rsidRDefault="00924BED" w:rsidP="00EB1EFF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открывай файлы и другие вложения в письмах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даже если 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их 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пришлют   твои друз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ья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. Лучше уточни у них, отправляли ли они тебе эти файлы;</w:t>
      </w:r>
    </w:p>
    <w:p w:rsidR="002462FD" w:rsidRDefault="00924BED" w:rsidP="002462FD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После окончания работы на почтовом сервисе перед закрытием вкладки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забудь нажать на «Выйти».</w:t>
      </w:r>
    </w:p>
    <w:p w:rsidR="00924BED" w:rsidRPr="002462FD" w:rsidRDefault="00924BED" w:rsidP="002462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proofErr w:type="spellStart"/>
      <w:r w:rsidRPr="002462FD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Кибербуллинг</w:t>
      </w:r>
      <w:proofErr w:type="spellEnd"/>
      <w:r w:rsidRP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различных</w:t>
      </w:r>
      <w:proofErr w:type="gramEnd"/>
      <w:r w:rsidRP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интернет-сервисов.</w:t>
      </w:r>
    </w:p>
    <w:p w:rsidR="00924BED" w:rsidRPr="00EB1EFF" w:rsidRDefault="00924BED" w:rsidP="002462FD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кибербуллингом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бросайся в бой. Лучший способ: посоветоваться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Управляй своей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киберрепутацией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Анонимность в 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ети мнимая. Существуют способы выяснить, кто стоит за </w:t>
      </w:r>
      <w:proofErr w:type="gram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анонимным</w:t>
      </w:r>
      <w:proofErr w:type="gram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аккаунтом;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Соблюдай свой виртуальную честь смолоду;</w:t>
      </w:r>
    </w:p>
    <w:p w:rsidR="00924BED" w:rsidRPr="00EB1EFF" w:rsidRDefault="00924BED" w:rsidP="00EB1EFF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2462FD" w:rsidRDefault="00924BED" w:rsidP="002462FD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Бан</w:t>
      </w:r>
      <w:proofErr w:type="spellEnd"/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</w:t>
      </w:r>
      <w:r w:rsidR="002462FD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адресов;</w:t>
      </w:r>
    </w:p>
    <w:p w:rsidR="00924BED" w:rsidRPr="002462FD" w:rsidRDefault="00924BED" w:rsidP="002462FD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сли ты свидетель </w:t>
      </w:r>
      <w:proofErr w:type="spellStart"/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кибербуллинга</w:t>
      </w:r>
      <w:proofErr w:type="spellEnd"/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 т</w:t>
      </w: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Мобильный телефон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пьютерами. Однако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средств защиты для подобных устройств пока очень мало. Тестирование и поиск уязвимостей в них происходит не так интенсивно, как для </w:t>
      </w:r>
      <w:r w:rsidR="00B73C6E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ПК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то же самое касается и мобильных приложений.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Основные советы для безопасности мобильного телефона: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Ничего не является по-настоя</w:t>
      </w:r>
      <w:r w:rsidR="00B73C6E"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щ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Думай, прежде чем отправить SMS, фото или видео. Ты точно знаешь, где они будут в конечном итоге?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Необходимо обновлять операционную систему твоего смартфона: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924BED" w:rsidRPr="00EB1EFF" w:rsidRDefault="00924BED" w:rsidP="00EB1EFF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После того как ты выйдешь с сайта, где вводил личную информацию, зайди в настройки браузера и удали 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cookies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2462FD" w:rsidRDefault="00924BED" w:rsidP="002462F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Периодически проверяй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какие штатные услуги активированы на твоем номере;</w:t>
      </w:r>
    </w:p>
    <w:p w:rsidR="002462FD" w:rsidRDefault="00924BED" w:rsidP="002462F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924BED" w:rsidRPr="002462FD" w:rsidRDefault="00924BED" w:rsidP="002462F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proofErr w:type="spellStart"/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Bluetooth</w:t>
      </w:r>
      <w:proofErr w:type="spellEnd"/>
      <w:r w:rsidR="00B73C6E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должен быть выключен, когда ты им не пользуешься. Не забывай иногда проверять это.</w:t>
      </w:r>
    </w:p>
    <w:p w:rsidR="009E2A56" w:rsidRDefault="009E2A56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E2A56" w:rsidRDefault="009E2A56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E2A56" w:rsidRDefault="009E2A56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proofErr w:type="spellStart"/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lastRenderedPageBreak/>
        <w:t>Online</w:t>
      </w:r>
      <w:proofErr w:type="spellEnd"/>
      <w:r w:rsidR="002462FD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-</w:t>
      </w: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игры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Современные онлайн-игры 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патчи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(цифровые заплатки для программ), закрываются уязвимости серверов.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Основные советы по безопасности </w:t>
      </w:r>
      <w:proofErr w:type="gram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твоего</w:t>
      </w:r>
      <w:proofErr w:type="gram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игрового аккаунта: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Если другой игрок ведет себя плохо </w:t>
      </w:r>
      <w:r w:rsid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или</w:t>
      </w: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создает тебе неприятности, заблокируй его в списке игроков;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скринов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Не указывай личную информацию в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профайле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игры;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Уважай других участников по игре;</w:t>
      </w:r>
    </w:p>
    <w:p w:rsidR="00924BED" w:rsidRPr="00EB1EFF" w:rsidRDefault="00924BED" w:rsidP="00EB1EFF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Не устанавливай неофициальные </w:t>
      </w:r>
      <w:proofErr w:type="spell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патчи</w:t>
      </w:r>
      <w:proofErr w:type="spell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и моды;</w:t>
      </w:r>
    </w:p>
    <w:p w:rsidR="002462FD" w:rsidRDefault="00924BED" w:rsidP="002462FD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сложные и разные пароли;</w:t>
      </w:r>
    </w:p>
    <w:p w:rsidR="00924BED" w:rsidRPr="002462FD" w:rsidRDefault="00924BED" w:rsidP="002462FD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Даже во время игры не с</w:t>
      </w:r>
      <w:r w:rsidR="00B73C6E"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т</w:t>
      </w:r>
      <w:r w:rsidRPr="002462FD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оит отключать антивирус. Пока ты играешь, твой компьютер могут заразить.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Фишинг</w:t>
      </w:r>
      <w:proofErr w:type="spellEnd"/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 xml:space="preserve"> или кража личных данных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интернет-технологий</w:t>
      </w:r>
      <w:proofErr w:type="gram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злоумышленники переместились в </w:t>
      </w:r>
      <w:r w:rsidR="002462F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Интернет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продолжают заниматься «любимым» делом.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фишинг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главная цель </w:t>
      </w:r>
      <w:proofErr w:type="gram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которого</w:t>
      </w:r>
      <w:proofErr w:type="gram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состоит в получении конфиденциальных данных пользователей — логинов и паролей. На английском языке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phishing</w:t>
      </w:r>
      <w:proofErr w:type="spellEnd"/>
      <w:r w:rsidR="00B73C6E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читается как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фишинг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(от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fishing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рыбная ловля, 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password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пароль).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фишингом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</w:p>
    <w:p w:rsidR="00924BED" w:rsidRPr="00EB1EFF" w:rsidRDefault="00924BED" w:rsidP="00EB1EF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924BED" w:rsidRPr="00EB1EFF" w:rsidRDefault="00924BED" w:rsidP="00EB1EFF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Используй </w:t>
      </w:r>
      <w:proofErr w:type="gramStart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безопасные</w:t>
      </w:r>
      <w:proofErr w:type="gramEnd"/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веб-сайты, в том числе, интернет-магазинов и поисковых систем;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</w:t>
      </w:r>
      <w:r w:rsidR="00873BF4"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 всем;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lastRenderedPageBreak/>
        <w:t>Если тебя взломали, то необходимо предупредить </w:t>
      </w:r>
      <w:proofErr w:type="spellStart"/>
      <w:proofErr w:type="gramStart"/>
      <w:r w:rsidR="00B73C6E"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</w:t>
      </w:r>
      <w:proofErr w:type="gramEnd"/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cex</w:t>
      </w:r>
      <w:proofErr w:type="spellEnd"/>
      <w:r w:rsidR="00B73C6E"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</w:t>
      </w: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фишинговые</w:t>
      </w:r>
      <w:proofErr w:type="spellEnd"/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сайты;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Установи надежный пароль (PIN) на мобильный телефон;</w:t>
      </w:r>
    </w:p>
    <w:p w:rsid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Отключи сохранение пароля в браузере;</w:t>
      </w:r>
    </w:p>
    <w:p w:rsidR="00924BED" w:rsidRPr="00873BF4" w:rsidRDefault="00924BED" w:rsidP="00873BF4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открывай файлы и другие вложения в письмах</w:t>
      </w:r>
      <w:r w:rsid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,</w:t>
      </w:r>
      <w:r w:rsidRPr="00873BF4">
        <w:rPr>
          <w:rFonts w:ascii="Arial" w:eastAsia="Times New Roman" w:hAnsi="Arial" w:cs="Arial"/>
          <w:color w:val="0D0D0D"/>
          <w:sz w:val="28"/>
          <w:szCs w:val="28"/>
          <w:lang w:eastAsia="ru-RU"/>
        </w:rPr>
        <w:t xml:space="preserve"> даже если они пришли от твоих друзей. Лучше уточни у них, отправляли ли они тебе эти файлы.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Цифровая репутация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Цифровая репутация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негативная или позитивная информация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ети о тебе. Компрометирующая </w:t>
      </w:r>
      <w:proofErr w:type="gram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информация</w:t>
      </w:r>
      <w:proofErr w:type="gram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размещенная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нтернете может серьезным образом отразиться на твоей реальной жизни. «Цифровая репутация» - это твой имидж, который формируется из информации о тебе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нтернете.</w:t>
      </w:r>
    </w:p>
    <w:p w:rsidR="00924BED" w:rsidRPr="00EB1EFF" w:rsidRDefault="00924BED" w:rsidP="00873BF4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Твое место жительства, учебы, твое финансовое положение, особенности характера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 рассказы о </w:t>
      </w:r>
      <w:proofErr w:type="gram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близких</w:t>
      </w:r>
      <w:proofErr w:type="gram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все это накапливается в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 люди, которые найдут и увидят это. Найти информацию много лет спустя сможет любой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как из добрых побуждений, так и с намерением причинить вред. Это может быть кто угодно.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Основные советы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 защите цифровой репутации:</w:t>
      </w:r>
    </w:p>
    <w:p w:rsidR="00924BED" w:rsidRPr="00EB1EFF" w:rsidRDefault="00924BED" w:rsidP="00EB1EFF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924BED" w:rsidRPr="00EB1EFF" w:rsidRDefault="00924BED" w:rsidP="00EB1EFF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924BED" w:rsidRPr="00EB1EFF" w:rsidRDefault="00924BED" w:rsidP="00EB1EFF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contextualSpacing/>
        <w:jc w:val="both"/>
        <w:rPr>
          <w:rFonts w:ascii="Arial" w:eastAsia="Times New Roman" w:hAnsi="Arial" w:cs="Arial"/>
          <w:color w:val="0D0D0D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D0D0D"/>
          <w:sz w:val="28"/>
          <w:szCs w:val="28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Авторское право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Современные школьники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924BED" w:rsidRPr="00EB1EFF" w:rsidRDefault="00B73C6E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</w:t>
      </w:r>
      <w:r w:rsidR="00924BED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ермин «интеллектуальная собственность» относится к различным творениям человеческого ума, начиная с новых изобретений и знаков, обозначающих соб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ственность на продукты и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услуги</w:t>
      </w:r>
      <w:r w:rsidR="00924BED"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и заканчивая книгами, фотографиями, кинофильмами и музыкальными произведениями.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Авторские права 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это права на интеллектуальную собственность на произведения науки, литературы и искусства. А</w:t>
      </w:r>
      <w:r w:rsidR="00873BF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вт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</w:t>
      </w:r>
      <w:proofErr w:type="gram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О портале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Сетевичок</w:t>
      </w:r>
      <w:proofErr w:type="gramStart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.р</w:t>
      </w:r>
      <w:proofErr w:type="gram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</w:t>
      </w:r>
      <w:proofErr w:type="spellEnd"/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- твой главный советчик в сети. Здесь ты можешь узнать о безопасности в </w:t>
      </w:r>
      <w:r w:rsidR="00D826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ети,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924BED" w:rsidRPr="00EB1EFF" w:rsidRDefault="00924BED" w:rsidP="00EB1EFF">
      <w:p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B1EFF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 w:type="textWrapping" w:clear="all"/>
      </w:r>
    </w:p>
    <w:p w:rsidR="00702E87" w:rsidRPr="00EB1EFF" w:rsidRDefault="00702E87" w:rsidP="00EB1EFF">
      <w:pPr>
        <w:tabs>
          <w:tab w:val="left" w:pos="851"/>
        </w:tabs>
        <w:spacing w:after="0" w:line="240" w:lineRule="auto"/>
        <w:ind w:firstLine="567"/>
        <w:contextualSpacing/>
        <w:rPr>
          <w:rFonts w:ascii="Arial" w:hAnsi="Arial" w:cs="Arial"/>
          <w:sz w:val="28"/>
          <w:szCs w:val="28"/>
        </w:rPr>
      </w:pPr>
    </w:p>
    <w:sectPr w:rsidR="00702E87" w:rsidRPr="00EB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C2B73"/>
    <w:multiLevelType w:val="multilevel"/>
    <w:tmpl w:val="14A43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D5FC2"/>
    <w:multiLevelType w:val="multilevel"/>
    <w:tmpl w:val="E7121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074089"/>
    <w:multiLevelType w:val="multilevel"/>
    <w:tmpl w:val="0F9EA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986D3C"/>
    <w:multiLevelType w:val="multilevel"/>
    <w:tmpl w:val="CCD8F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6B7C84"/>
    <w:multiLevelType w:val="multilevel"/>
    <w:tmpl w:val="6F1E6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5F7876"/>
    <w:multiLevelType w:val="multilevel"/>
    <w:tmpl w:val="484C0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767A60"/>
    <w:multiLevelType w:val="multilevel"/>
    <w:tmpl w:val="F1D66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541653"/>
    <w:multiLevelType w:val="multilevel"/>
    <w:tmpl w:val="250C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42266F"/>
    <w:multiLevelType w:val="multilevel"/>
    <w:tmpl w:val="2E887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B0654F"/>
    <w:multiLevelType w:val="multilevel"/>
    <w:tmpl w:val="B3D43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3B420A"/>
    <w:multiLevelType w:val="multilevel"/>
    <w:tmpl w:val="748A3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E33817"/>
    <w:multiLevelType w:val="multilevel"/>
    <w:tmpl w:val="F34E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8468DD"/>
    <w:multiLevelType w:val="multilevel"/>
    <w:tmpl w:val="60BC8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F31903"/>
    <w:multiLevelType w:val="multilevel"/>
    <w:tmpl w:val="72A6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B56B84"/>
    <w:multiLevelType w:val="multilevel"/>
    <w:tmpl w:val="E354A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5D0445"/>
    <w:multiLevelType w:val="multilevel"/>
    <w:tmpl w:val="D2A8F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362D8C"/>
    <w:multiLevelType w:val="multilevel"/>
    <w:tmpl w:val="2FAE7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CB31F0"/>
    <w:multiLevelType w:val="multilevel"/>
    <w:tmpl w:val="0ACA2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A82367"/>
    <w:multiLevelType w:val="multilevel"/>
    <w:tmpl w:val="B54E0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BD716C"/>
    <w:multiLevelType w:val="multilevel"/>
    <w:tmpl w:val="309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A257C2"/>
    <w:multiLevelType w:val="multilevel"/>
    <w:tmpl w:val="F9FE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E01DDE"/>
    <w:multiLevelType w:val="multilevel"/>
    <w:tmpl w:val="1946D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8"/>
  </w:num>
  <w:num w:numId="3">
    <w:abstractNumId w:val="7"/>
  </w:num>
  <w:num w:numId="4">
    <w:abstractNumId w:val="19"/>
  </w:num>
  <w:num w:numId="5">
    <w:abstractNumId w:val="0"/>
  </w:num>
  <w:num w:numId="6">
    <w:abstractNumId w:val="4"/>
  </w:num>
  <w:num w:numId="7">
    <w:abstractNumId w:val="11"/>
  </w:num>
  <w:num w:numId="8">
    <w:abstractNumId w:val="16"/>
  </w:num>
  <w:num w:numId="9">
    <w:abstractNumId w:val="3"/>
  </w:num>
  <w:num w:numId="10">
    <w:abstractNumId w:val="1"/>
  </w:num>
  <w:num w:numId="11">
    <w:abstractNumId w:val="9"/>
  </w:num>
  <w:num w:numId="12">
    <w:abstractNumId w:val="10"/>
  </w:num>
  <w:num w:numId="13">
    <w:abstractNumId w:val="8"/>
  </w:num>
  <w:num w:numId="14">
    <w:abstractNumId w:val="2"/>
  </w:num>
  <w:num w:numId="15">
    <w:abstractNumId w:val="13"/>
  </w:num>
  <w:num w:numId="16">
    <w:abstractNumId w:val="15"/>
  </w:num>
  <w:num w:numId="17">
    <w:abstractNumId w:val="20"/>
  </w:num>
  <w:num w:numId="18">
    <w:abstractNumId w:val="5"/>
  </w:num>
  <w:num w:numId="19">
    <w:abstractNumId w:val="12"/>
  </w:num>
  <w:num w:numId="20">
    <w:abstractNumId w:val="17"/>
  </w:num>
  <w:num w:numId="21">
    <w:abstractNumId w:val="2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BED"/>
    <w:rsid w:val="002462FD"/>
    <w:rsid w:val="0053713B"/>
    <w:rsid w:val="00561512"/>
    <w:rsid w:val="00702E87"/>
    <w:rsid w:val="00873BF4"/>
    <w:rsid w:val="00924BED"/>
    <w:rsid w:val="009E2A56"/>
    <w:rsid w:val="00B73C6E"/>
    <w:rsid w:val="00D82678"/>
    <w:rsid w:val="00EB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24BED"/>
    <w:rPr>
      <w:b/>
      <w:bCs/>
    </w:rPr>
  </w:style>
  <w:style w:type="paragraph" w:customStyle="1" w:styleId="31">
    <w:name w:val="31"/>
    <w:basedOn w:val="a"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924BED"/>
  </w:style>
  <w:style w:type="character" w:customStyle="1" w:styleId="30">
    <w:name w:val="30"/>
    <w:basedOn w:val="a0"/>
    <w:rsid w:val="00924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24BED"/>
    <w:rPr>
      <w:b/>
      <w:bCs/>
    </w:rPr>
  </w:style>
  <w:style w:type="paragraph" w:customStyle="1" w:styleId="31">
    <w:name w:val="31"/>
    <w:basedOn w:val="a"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24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5pt">
    <w:name w:val="95pt"/>
    <w:basedOn w:val="a0"/>
    <w:rsid w:val="00924BED"/>
  </w:style>
  <w:style w:type="character" w:customStyle="1" w:styleId="30">
    <w:name w:val="30"/>
    <w:basedOn w:val="a0"/>
    <w:rsid w:val="00924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2437</Words>
  <Characters>13894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Rustem</dc:creator>
  <cp:lastModifiedBy>Rustem</cp:lastModifiedBy>
  <cp:revision>9</cp:revision>
  <dcterms:created xsi:type="dcterms:W3CDTF">2018-07-27T06:10:00Z</dcterms:created>
  <dcterms:modified xsi:type="dcterms:W3CDTF">2018-07-30T06:11:00Z</dcterms:modified>
</cp:coreProperties>
</file>